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A16" w:rsidRDefault="008979D8">
      <w:r>
        <w:t>This is a trial doc.</w:t>
      </w:r>
      <w:bookmarkStart w:id="0" w:name="_GoBack"/>
      <w:bookmarkEnd w:id="0"/>
    </w:p>
    <w:sectPr w:rsidR="00163A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9D8"/>
    <w:rsid w:val="00163A16"/>
    <w:rsid w:val="00841D96"/>
    <w:rsid w:val="008979D8"/>
    <w:rsid w:val="00C80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CALS</Company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SAIT User</dc:creator>
  <cp:lastModifiedBy>SAIT User</cp:lastModifiedBy>
  <cp:revision>1</cp:revision>
  <dcterms:created xsi:type="dcterms:W3CDTF">2012-01-14T21:20:00Z</dcterms:created>
  <dcterms:modified xsi:type="dcterms:W3CDTF">2012-01-14T21:21:00Z</dcterms:modified>
</cp:coreProperties>
</file>